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5307" w14:textId="575792C9" w:rsidR="000F247B" w:rsidRPr="003E06A4" w:rsidRDefault="000F247B" w:rsidP="000F247B">
      <w:pPr>
        <w:pStyle w:val="Otsikko1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 xml:space="preserve">Tietosuojaseloste </w:t>
      </w:r>
      <w:r w:rsidRPr="003E06A4">
        <w:rPr>
          <w:rFonts w:asciiTheme="minorHAnsi" w:hAnsiTheme="minorHAnsi" w:cstheme="minorHAnsi"/>
          <w:color w:val="auto"/>
          <w:sz w:val="24"/>
          <w:szCs w:val="24"/>
        </w:rPr>
        <w:t>Nuoriso- varhaisnuoriso- ja rippikoulutyön</w:t>
      </w:r>
      <w:r w:rsidRPr="003E06A4">
        <w:rPr>
          <w:rFonts w:asciiTheme="minorHAnsi" w:hAnsiTheme="minorHAnsi" w:cstheme="minorHAnsi"/>
          <w:color w:val="auto"/>
          <w:sz w:val="24"/>
          <w:szCs w:val="24"/>
        </w:rPr>
        <w:t xml:space="preserve"> asiakasrekisteristä</w:t>
      </w:r>
    </w:p>
    <w:p w14:paraId="6D9A10FA" w14:textId="77777777" w:rsidR="000F247B" w:rsidRPr="003E06A4" w:rsidRDefault="000F247B" w:rsidP="000F247B">
      <w:pPr>
        <w:rPr>
          <w:rFonts w:cstheme="minorHAnsi"/>
          <w:b/>
          <w:sz w:val="24"/>
          <w:szCs w:val="24"/>
        </w:rPr>
      </w:pPr>
    </w:p>
    <w:p w14:paraId="4A8A3411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Rekisterinpitäjän yhteystiedot</w:t>
      </w:r>
    </w:p>
    <w:p w14:paraId="32FC43B9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</w:p>
    <w:p w14:paraId="12BED7FE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bookmarkStart w:id="0" w:name="_Hlk163726011"/>
      <w:r w:rsidRPr="003E06A4">
        <w:rPr>
          <w:rFonts w:cstheme="minorHAnsi"/>
          <w:sz w:val="24"/>
          <w:szCs w:val="24"/>
        </w:rPr>
        <w:t>Humppilan seurakunta</w:t>
      </w:r>
    </w:p>
    <w:p w14:paraId="3E70DF33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Kirkkopellontie 1</w:t>
      </w:r>
    </w:p>
    <w:p w14:paraId="0B2F7CA6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31640 Humppila</w:t>
      </w:r>
    </w:p>
    <w:p w14:paraId="37CDACF8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040 176148</w:t>
      </w:r>
    </w:p>
    <w:p w14:paraId="6871769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  <w:u w:val="single"/>
        </w:rPr>
      </w:pPr>
      <w:r w:rsidRPr="003E06A4">
        <w:rPr>
          <w:rFonts w:cstheme="minorHAnsi"/>
          <w:sz w:val="24"/>
          <w:szCs w:val="24"/>
          <w:u w:val="single"/>
        </w:rPr>
        <w:t>humppila.srk@evl.fi</w:t>
      </w:r>
    </w:p>
    <w:bookmarkEnd w:id="0"/>
    <w:p w14:paraId="63DE75A9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</w:p>
    <w:p w14:paraId="6854BE31" w14:textId="77777777" w:rsidR="000F247B" w:rsidRPr="003E06A4" w:rsidRDefault="000F247B" w:rsidP="000F247B">
      <w:pPr>
        <w:spacing w:before="120" w:after="120"/>
        <w:ind w:left="720"/>
        <w:rPr>
          <w:rFonts w:cstheme="minorHAnsi"/>
          <w:bCs/>
          <w:sz w:val="24"/>
          <w:szCs w:val="24"/>
        </w:rPr>
      </w:pPr>
      <w:bookmarkStart w:id="1" w:name="_Hlk163726137"/>
      <w:r w:rsidRPr="003E06A4">
        <w:rPr>
          <w:rFonts w:cstheme="minorHAnsi"/>
          <w:bCs/>
          <w:sz w:val="24"/>
          <w:szCs w:val="24"/>
        </w:rPr>
        <w:t>Yhteyshenkilö</w:t>
      </w:r>
    </w:p>
    <w:p w14:paraId="161149ED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Diakoniatyöntekijä Elise Hartonen.</w:t>
      </w:r>
    </w:p>
    <w:p w14:paraId="304DC0B2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Humppilan seurakunta</w:t>
      </w:r>
    </w:p>
    <w:p w14:paraId="31E63DF6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Kirkkopellontie 1</w:t>
      </w:r>
    </w:p>
    <w:p w14:paraId="68E3E347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31640 Humppila</w:t>
      </w:r>
    </w:p>
    <w:p w14:paraId="0992FDA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050 331 097</w:t>
      </w:r>
    </w:p>
    <w:p w14:paraId="6718AD0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hyperlink r:id="rId5" w:history="1">
        <w:r w:rsidRPr="003E06A4">
          <w:rPr>
            <w:rStyle w:val="Hyperlinkki"/>
            <w:rFonts w:cstheme="minorHAnsi"/>
            <w:color w:val="auto"/>
            <w:sz w:val="24"/>
            <w:szCs w:val="24"/>
          </w:rPr>
          <w:t>elise.hartonen@evl.fi</w:t>
        </w:r>
      </w:hyperlink>
    </w:p>
    <w:bookmarkEnd w:id="1"/>
    <w:p w14:paraId="38B1DCF3" w14:textId="77777777" w:rsidR="000F247B" w:rsidRPr="003E06A4" w:rsidRDefault="000F247B" w:rsidP="000F247B">
      <w:pPr>
        <w:spacing w:after="0"/>
        <w:rPr>
          <w:rFonts w:cstheme="minorHAnsi"/>
          <w:bCs/>
          <w:sz w:val="24"/>
          <w:szCs w:val="24"/>
        </w:rPr>
      </w:pPr>
    </w:p>
    <w:p w14:paraId="1A762B19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163726258"/>
      <w:r w:rsidRPr="003E06A4">
        <w:rPr>
          <w:rFonts w:asciiTheme="minorHAnsi" w:hAnsiTheme="minorHAnsi" w:cstheme="minorHAnsi"/>
          <w:color w:val="auto"/>
          <w:sz w:val="24"/>
          <w:szCs w:val="24"/>
        </w:rPr>
        <w:t>Miksi henkilötietojasi käsitellään eli mikä on käsittelyn käyttötarkoitus?</w:t>
      </w:r>
    </w:p>
    <w:p w14:paraId="5E76D4BF" w14:textId="77777777" w:rsidR="000F247B" w:rsidRPr="003E06A4" w:rsidRDefault="000F247B" w:rsidP="000F247B">
      <w:pPr>
        <w:rPr>
          <w:rFonts w:cstheme="minorHAnsi"/>
          <w:sz w:val="24"/>
          <w:szCs w:val="24"/>
        </w:rPr>
      </w:pPr>
    </w:p>
    <w:p w14:paraId="06C03A15" w14:textId="0FCC82B3" w:rsidR="000F247B" w:rsidRPr="003E06A4" w:rsidRDefault="000F247B" w:rsidP="000F247B">
      <w:pPr>
        <w:spacing w:after="0"/>
        <w:ind w:left="1304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Merkityksellinen ja asianmukainen suhde rekisteröidyn ja rekisterinpitäjän välillä, toimintaan osallistuminen.</w:t>
      </w:r>
    </w:p>
    <w:p w14:paraId="67E43AB7" w14:textId="55A71AE9" w:rsidR="000F247B" w:rsidRPr="003E06A4" w:rsidRDefault="000F247B" w:rsidP="000F247B">
      <w:pPr>
        <w:spacing w:after="0"/>
        <w:ind w:left="1304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Asiakasrekisterin tietoja käytetään tarvittaessa myös, kun tiedotetaan erilaisista retkistä, leireistä ja muista tapahtumista. </w:t>
      </w:r>
    </w:p>
    <w:p w14:paraId="39AD7039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4DB70A35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Minkä takia seurakunta saa käsitellä henkilötietojasi eli mikä on käsittelyn oikeusperuste?</w:t>
      </w:r>
    </w:p>
    <w:p w14:paraId="020F6262" w14:textId="77777777" w:rsidR="000F247B" w:rsidRPr="003E06A4" w:rsidRDefault="000F247B" w:rsidP="000F247B">
      <w:pPr>
        <w:pStyle w:val="Luettelokappale"/>
        <w:spacing w:after="0"/>
        <w:jc w:val="both"/>
        <w:rPr>
          <w:rFonts w:cstheme="minorHAnsi"/>
          <w:sz w:val="24"/>
          <w:szCs w:val="24"/>
        </w:rPr>
      </w:pPr>
    </w:p>
    <w:p w14:paraId="1B0EC65C" w14:textId="11309BAA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Toimintaan osallistuminen</w:t>
      </w:r>
    </w:p>
    <w:p w14:paraId="20DC6714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426B31D3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Minkälaisia henkilötietoja seurakunta käsittelee?</w:t>
      </w:r>
    </w:p>
    <w:p w14:paraId="2563310A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30FF36A7" w14:textId="3305D81F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Nimi, yhteystiedot, leirille osallistuvilta sotu, leiritoiveet, allergiat, erityistiedot, huoltajan tiedot, turvallisuutta koskevat luvat (esim. uinti) valokuvaukseen lupa</w:t>
      </w:r>
    </w:p>
    <w:p w14:paraId="449010D4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65E27931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Mistä henkilötiedot ovat peräisin eli mikä on tietojen alkuperä?</w:t>
      </w:r>
    </w:p>
    <w:p w14:paraId="3C504762" w14:textId="77777777" w:rsidR="000F247B" w:rsidRPr="003E06A4" w:rsidRDefault="000F247B" w:rsidP="000F247B">
      <w:pPr>
        <w:pStyle w:val="Luettelokappale"/>
        <w:spacing w:after="0"/>
        <w:rPr>
          <w:rFonts w:cstheme="minorHAnsi"/>
          <w:sz w:val="24"/>
          <w:szCs w:val="24"/>
        </w:rPr>
      </w:pPr>
    </w:p>
    <w:p w14:paraId="6ECF5ABB" w14:textId="1BDA9EF1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Tiedot saadaan </w:t>
      </w:r>
      <w:r w:rsidRPr="003E06A4">
        <w:rPr>
          <w:rFonts w:cstheme="minorHAnsi"/>
          <w:sz w:val="24"/>
          <w:szCs w:val="24"/>
        </w:rPr>
        <w:t>henkilöiltä itseltään sekä huoltajilta</w:t>
      </w:r>
    </w:p>
    <w:p w14:paraId="23D8B9DC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74653A94" w14:textId="63946845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6A8534BA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Kuinka pitkään henkilötietojasi säilytetään?</w:t>
      </w:r>
    </w:p>
    <w:p w14:paraId="1344B23E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4D76B2DD" w14:textId="3B9A97FF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lastRenderedPageBreak/>
        <w:t xml:space="preserve">Tietoja säilytetään </w:t>
      </w:r>
      <w:r w:rsidRPr="003E06A4">
        <w:rPr>
          <w:rFonts w:cstheme="minorHAnsi"/>
          <w:sz w:val="24"/>
          <w:szCs w:val="24"/>
        </w:rPr>
        <w:t>toimintakauden/ tilastointikauden ajan</w:t>
      </w:r>
    </w:p>
    <w:p w14:paraId="62F7F100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5CE57333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Minne tietoja luovutetaan?</w:t>
      </w:r>
    </w:p>
    <w:p w14:paraId="534BB863" w14:textId="7371F5D0" w:rsidR="003E06A4" w:rsidRPr="003E06A4" w:rsidRDefault="003E06A4" w:rsidP="003E06A4">
      <w:pPr>
        <w:ind w:left="720"/>
        <w:rPr>
          <w:rFonts w:cstheme="minorHAnsi"/>
          <w:sz w:val="24"/>
          <w:szCs w:val="24"/>
        </w:rPr>
      </w:pPr>
    </w:p>
    <w:p w14:paraId="23DF2EAB" w14:textId="77777777" w:rsidR="003E06A4" w:rsidRPr="003E06A4" w:rsidRDefault="003E06A4" w:rsidP="003E06A4">
      <w:pPr>
        <w:pStyle w:val="Luettelokappale"/>
        <w:ind w:left="1440"/>
        <w:rPr>
          <w:rFonts w:cstheme="minorHAnsi"/>
          <w:b/>
          <w:bCs/>
          <w:sz w:val="24"/>
          <w:szCs w:val="24"/>
        </w:rPr>
      </w:pPr>
      <w:r w:rsidRPr="003E06A4">
        <w:rPr>
          <w:rFonts w:cstheme="minorHAnsi"/>
          <w:b/>
          <w:bCs/>
          <w:sz w:val="24"/>
          <w:szCs w:val="24"/>
        </w:rPr>
        <w:t>Henkilöillä on oikeus seuraaviin:</w:t>
      </w:r>
    </w:p>
    <w:p w14:paraId="14178ED1" w14:textId="6F9435C1" w:rsidR="003E06A4" w:rsidRPr="003E06A4" w:rsidRDefault="003E06A4" w:rsidP="003E06A4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Pyytää rekisterinpitäjältä pääsy häntä itseään koskeviin henkilötietoihin sekä oikeus </w:t>
      </w:r>
    </w:p>
    <w:p w14:paraId="66CE9DCC" w14:textId="77777777" w:rsidR="003E06A4" w:rsidRPr="003E06A4" w:rsidRDefault="003E06A4" w:rsidP="003E06A4">
      <w:pPr>
        <w:ind w:left="720" w:firstLine="36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pyytää kyseisten tietojen oikaisemista tai poistamista. </w:t>
      </w:r>
    </w:p>
    <w:p w14:paraId="546DD83F" w14:textId="27770A6E" w:rsidR="003E06A4" w:rsidRPr="003E06A4" w:rsidRDefault="003E06A4" w:rsidP="003E06A4">
      <w:pPr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• Pyytää rekisterinpitäjältä häntä itseään koskevien henkilötietojen käsittelyn rajoittamista tai vastustaa käsittelyä sekä oikeutta siirtää tiedot järjestelmästä toiseen. </w:t>
      </w:r>
    </w:p>
    <w:p w14:paraId="398482A9" w14:textId="01F4CD5D" w:rsidR="003E06A4" w:rsidRPr="003E06A4" w:rsidRDefault="003E06A4" w:rsidP="003E06A4">
      <w:pPr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• 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14:paraId="69816270" w14:textId="77777777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37DB9CCE" w14:textId="440E0BD8" w:rsidR="000F247B" w:rsidRPr="003E06A4" w:rsidRDefault="000F247B" w:rsidP="000F247B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14:paraId="7F1B4A4C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54FE400B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Tietojen siirtäminen EU:n tai ETA:n ulkopuolelle?</w:t>
      </w:r>
    </w:p>
    <w:p w14:paraId="38EBB858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460BD359" w14:textId="77777777" w:rsidR="000F247B" w:rsidRPr="003E06A4" w:rsidRDefault="000F247B" w:rsidP="000F247B">
      <w:pPr>
        <w:pStyle w:val="Luettelokappale"/>
        <w:spacing w:after="0"/>
        <w:jc w:val="both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Tietoja ei siirretä EU:n tai ETA:n ulkopuolelle.</w:t>
      </w:r>
    </w:p>
    <w:p w14:paraId="4EB7CCD5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7C39D680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t>Mitä oikeuksia sinulla on?</w:t>
      </w:r>
    </w:p>
    <w:p w14:paraId="51E6E582" w14:textId="77777777" w:rsidR="000F247B" w:rsidRPr="003E06A4" w:rsidRDefault="000F247B" w:rsidP="000F247B">
      <w:pPr>
        <w:pStyle w:val="Luettelokappale"/>
        <w:rPr>
          <w:rFonts w:cstheme="minorHAnsi"/>
          <w:sz w:val="24"/>
          <w:szCs w:val="24"/>
        </w:rPr>
      </w:pPr>
    </w:p>
    <w:p w14:paraId="21FF938E" w14:textId="77777777" w:rsidR="000F247B" w:rsidRPr="003E06A4" w:rsidRDefault="000F247B" w:rsidP="000F247B">
      <w:pPr>
        <w:pStyle w:val="Luettelokappale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Sinulla rekisteröitynä on oikeus tietää ja päättää henkilötietojesi käsittelystä. </w:t>
      </w:r>
    </w:p>
    <w:p w14:paraId="64CC749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Sinulla on oikeus:</w:t>
      </w:r>
    </w:p>
    <w:p w14:paraId="12A0D18B" w14:textId="77777777" w:rsidR="000F247B" w:rsidRPr="003E06A4" w:rsidRDefault="000F247B" w:rsidP="000F247B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pyytää pääsy itseäsi koskeviin henkilötietoihin ja oikeus pyytää tietojesi oikaisemista tai poistamista</w:t>
      </w:r>
    </w:p>
    <w:p w14:paraId="3E93866E" w14:textId="77777777" w:rsidR="000F247B" w:rsidRPr="003E06A4" w:rsidRDefault="000F247B" w:rsidP="000F247B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pyytää henkilötietojesi käsittelyn rajoittamista tai vastustaa niiden käsittelyä sekä oikeus siirtää tietosi toiselle rekisterinpitäjälle</w:t>
      </w:r>
    </w:p>
    <w:p w14:paraId="3C9907FF" w14:textId="77777777" w:rsidR="000F247B" w:rsidRPr="003E06A4" w:rsidRDefault="000F247B" w:rsidP="000F247B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peruuttaa antamasi suostumus, jos käsittely perustuu suostumukseesi</w:t>
      </w:r>
    </w:p>
    <w:p w14:paraId="55D499E7" w14:textId="77777777" w:rsidR="000F247B" w:rsidRPr="003E06A4" w:rsidRDefault="000F247B" w:rsidP="000F247B">
      <w:pPr>
        <w:pStyle w:val="Luettelokappale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tehdä valitus henkilötiedon käsittelystä kansalliselle valvontaviranomaiselle, jos katsot, että sinua koskevien henkilötietojen käsittelyssä rikotaan EU:n yleistä tietosuoja-asetusta.</w:t>
      </w:r>
    </w:p>
    <w:p w14:paraId="58210BB5" w14:textId="77777777" w:rsidR="000F247B" w:rsidRPr="003E06A4" w:rsidRDefault="000F247B" w:rsidP="000F247B">
      <w:pPr>
        <w:spacing w:after="0"/>
        <w:ind w:firstLine="720"/>
        <w:rPr>
          <w:rFonts w:cstheme="minorHAnsi"/>
          <w:sz w:val="24"/>
          <w:szCs w:val="24"/>
        </w:rPr>
      </w:pPr>
    </w:p>
    <w:p w14:paraId="06CB01F6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Tietojen käsittelyn oikeusperuste ja käyttötarkoitus voivat kuitenkin rajoittaa mahdollisuuttasi käyttää edellä mainittuja oikeuksia.</w:t>
      </w:r>
    </w:p>
    <w:p w14:paraId="351700BA" w14:textId="77777777" w:rsidR="000F247B" w:rsidRPr="003E06A4" w:rsidRDefault="000F247B" w:rsidP="000F247B">
      <w:pPr>
        <w:spacing w:after="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 </w:t>
      </w:r>
    </w:p>
    <w:p w14:paraId="4E83A88D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Miten voit käyttää oikeuksiasi?</w:t>
      </w:r>
    </w:p>
    <w:p w14:paraId="2BE5FFEB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Voit tehdä oikeuksiesi käyttämistä koskevan pyynnön asioimalla seurakunnassasi. Samalla saat henkilökohtaista opastusta ja neuvoja oikeuksiesi käyttämisestä. Asiointi on aina tehtävä henkilökohtaisesti, joten varauduthan todistamaan henkilöllisyytesi.</w:t>
      </w:r>
    </w:p>
    <w:p w14:paraId="319793EB" w14:textId="77777777" w:rsidR="000F247B" w:rsidRPr="003E06A4" w:rsidRDefault="000F247B" w:rsidP="000F247B">
      <w:pPr>
        <w:spacing w:after="0"/>
        <w:rPr>
          <w:rFonts w:cstheme="minorHAnsi"/>
          <w:sz w:val="24"/>
          <w:szCs w:val="24"/>
        </w:rPr>
      </w:pPr>
    </w:p>
    <w:p w14:paraId="1F126508" w14:textId="77777777" w:rsidR="000F247B" w:rsidRPr="003E06A4" w:rsidRDefault="000F247B" w:rsidP="000F247B">
      <w:pPr>
        <w:pStyle w:val="Otsikko2"/>
        <w:numPr>
          <w:ilvl w:val="0"/>
          <w:numId w:val="2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3E06A4">
        <w:rPr>
          <w:rFonts w:asciiTheme="minorHAnsi" w:hAnsiTheme="minorHAnsi" w:cstheme="minorHAnsi"/>
          <w:color w:val="auto"/>
          <w:sz w:val="24"/>
          <w:szCs w:val="24"/>
        </w:rPr>
        <w:lastRenderedPageBreak/>
        <w:t>Kansallisen valvontaviranomaisen ja tietosuojavastaavan yhteystiedot</w:t>
      </w:r>
    </w:p>
    <w:p w14:paraId="1FBAA266" w14:textId="77777777" w:rsidR="000F247B" w:rsidRPr="003E06A4" w:rsidRDefault="000F247B" w:rsidP="000F247B">
      <w:pPr>
        <w:pStyle w:val="Luettelokappale"/>
        <w:spacing w:after="0"/>
        <w:rPr>
          <w:rFonts w:cstheme="minorHAnsi"/>
          <w:sz w:val="24"/>
          <w:szCs w:val="24"/>
        </w:rPr>
      </w:pPr>
    </w:p>
    <w:p w14:paraId="55F4E943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Suomessa tietosuojaviranomaisena toimii tietosuojavaltuutettu:</w:t>
      </w:r>
    </w:p>
    <w:p w14:paraId="2FA590BF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Tietosuojavaltuutetun toimisto</w:t>
      </w:r>
    </w:p>
    <w:p w14:paraId="7DAECE5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Lintulahdenkuja 4, 00530 Helsinki</w:t>
      </w:r>
    </w:p>
    <w:p w14:paraId="362DFEF3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PL 800, 00531 Helsinki</w:t>
      </w:r>
    </w:p>
    <w:p w14:paraId="1D9A7E21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tietosuoja(at)om.fi</w:t>
      </w:r>
    </w:p>
    <w:p w14:paraId="4AE58743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029 566 6700</w:t>
      </w:r>
    </w:p>
    <w:p w14:paraId="6282F5EC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</w:p>
    <w:p w14:paraId="55213DBE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>Seurakunnan tietosuojavastaavan yhteystieto:</w:t>
      </w:r>
    </w:p>
    <w:p w14:paraId="774A8826" w14:textId="77777777" w:rsidR="000F247B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  <w:hyperlink r:id="rId6" w:history="1">
        <w:r w:rsidRPr="003E06A4">
          <w:rPr>
            <w:rStyle w:val="Hyperlinkki"/>
            <w:rFonts w:cstheme="minorHAnsi"/>
            <w:sz w:val="24"/>
            <w:szCs w:val="24"/>
          </w:rPr>
          <w:t>tietosuojavastaava.tampere@evl.fi</w:t>
        </w:r>
      </w:hyperlink>
    </w:p>
    <w:p w14:paraId="13DC958A" w14:textId="77777777" w:rsidR="003E06A4" w:rsidRPr="003E06A4" w:rsidRDefault="003E06A4" w:rsidP="003E06A4">
      <w:pPr>
        <w:spacing w:after="0"/>
        <w:ind w:left="720"/>
        <w:rPr>
          <w:rFonts w:cstheme="minorHAnsi"/>
          <w:sz w:val="24"/>
          <w:szCs w:val="24"/>
        </w:rPr>
      </w:pPr>
      <w:r w:rsidRPr="003E06A4">
        <w:rPr>
          <w:rFonts w:cstheme="minorHAnsi"/>
          <w:sz w:val="24"/>
          <w:szCs w:val="24"/>
        </w:rPr>
        <w:t xml:space="preserve">Tietosuojavastaavan yhteystiedot Mika Akkanen Tietosuojavastaava Tietohallinto 050 4411567 mika.akkanen@evl.fi </w:t>
      </w:r>
    </w:p>
    <w:p w14:paraId="66474C4B" w14:textId="77777777" w:rsidR="003E06A4" w:rsidRPr="003E06A4" w:rsidRDefault="003E06A4" w:rsidP="000F247B">
      <w:pPr>
        <w:spacing w:after="0"/>
        <w:ind w:left="720"/>
        <w:rPr>
          <w:rFonts w:cstheme="minorHAnsi"/>
          <w:sz w:val="24"/>
          <w:szCs w:val="24"/>
        </w:rPr>
      </w:pPr>
    </w:p>
    <w:p w14:paraId="015609C0" w14:textId="77777777" w:rsidR="000F247B" w:rsidRPr="003E06A4" w:rsidRDefault="000F247B" w:rsidP="000F247B">
      <w:pPr>
        <w:spacing w:after="0"/>
        <w:ind w:left="720"/>
        <w:rPr>
          <w:rFonts w:cstheme="minorHAnsi"/>
          <w:sz w:val="24"/>
          <w:szCs w:val="24"/>
        </w:rPr>
      </w:pPr>
    </w:p>
    <w:bookmarkEnd w:id="2"/>
    <w:p w14:paraId="5CC0CC9C" w14:textId="77777777" w:rsidR="000F247B" w:rsidRPr="003E06A4" w:rsidRDefault="000F247B" w:rsidP="000F247B">
      <w:pPr>
        <w:spacing w:after="0"/>
        <w:jc w:val="both"/>
        <w:rPr>
          <w:rFonts w:cstheme="minorHAnsi"/>
          <w:sz w:val="24"/>
          <w:szCs w:val="24"/>
        </w:rPr>
      </w:pPr>
    </w:p>
    <w:p w14:paraId="4D12C44B" w14:textId="77777777" w:rsidR="00055DD6" w:rsidRPr="003E06A4" w:rsidRDefault="00055DD6">
      <w:pPr>
        <w:rPr>
          <w:rFonts w:cstheme="minorHAnsi"/>
          <w:sz w:val="24"/>
          <w:szCs w:val="24"/>
        </w:rPr>
      </w:pPr>
    </w:p>
    <w:sectPr w:rsidR="00055DD6" w:rsidRPr="003E06A4" w:rsidSect="000F24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AE2"/>
    <w:multiLevelType w:val="hybridMultilevel"/>
    <w:tmpl w:val="AFFCC8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06C9F"/>
    <w:multiLevelType w:val="hybridMultilevel"/>
    <w:tmpl w:val="0B7A8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D0BB0"/>
    <w:multiLevelType w:val="hybridMultilevel"/>
    <w:tmpl w:val="439C3A0A"/>
    <w:lvl w:ilvl="0" w:tplc="C76C28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D00FF"/>
    <w:multiLevelType w:val="hybridMultilevel"/>
    <w:tmpl w:val="B72233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8309810">
    <w:abstractNumId w:val="2"/>
  </w:num>
  <w:num w:numId="2" w16cid:durableId="1613365577">
    <w:abstractNumId w:val="1"/>
  </w:num>
  <w:num w:numId="3" w16cid:durableId="790128853">
    <w:abstractNumId w:val="0"/>
  </w:num>
  <w:num w:numId="4" w16cid:durableId="1846702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7B"/>
    <w:rsid w:val="00055DD6"/>
    <w:rsid w:val="000F247B"/>
    <w:rsid w:val="003E06A4"/>
    <w:rsid w:val="0075070B"/>
    <w:rsid w:val="00D91FC5"/>
    <w:rsid w:val="00DC18D8"/>
    <w:rsid w:val="00E3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6F0"/>
  <w15:chartTrackingRefBased/>
  <w15:docId w15:val="{78ECE08C-4D5D-4985-98F6-2D95C4E2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247B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F2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F2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F247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rsid w:val="000F247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yperlinkki">
    <w:name w:val="Hyperlink"/>
    <w:basedOn w:val="Kappaleenoletusfontti"/>
    <w:uiPriority w:val="99"/>
    <w:unhideWhenUsed/>
    <w:rsid w:val="000F247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tosuojavastaava.tampere@evl.fi" TargetMode="External"/><Relationship Id="rId5" Type="http://schemas.openxmlformats.org/officeDocument/2006/relationships/hyperlink" Target="mailto:elise.hartonen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Kaseva Jenni</dc:creator>
  <cp:keywords/>
  <dc:description/>
  <cp:lastModifiedBy>Kaseva Jenni</cp:lastModifiedBy>
  <cp:revision>1</cp:revision>
  <dcterms:created xsi:type="dcterms:W3CDTF">2024-04-11T08:25:00Z</dcterms:created>
  <dcterms:modified xsi:type="dcterms:W3CDTF">2024-04-11T08:43:00Z</dcterms:modified>
</cp:coreProperties>
</file>